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A9F" w14:textId="77777777" w:rsidR="00F56C70" w:rsidRDefault="00F56C70" w:rsidP="00F56C70">
      <w:pPr>
        <w:pStyle w:val="Standard"/>
        <w:jc w:val="center"/>
      </w:pPr>
      <w:bookmarkStart w:id="0" w:name="_Hlk81825821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26287B" wp14:editId="1FEBD29F">
            <wp:extent cx="2477365" cy="1325751"/>
            <wp:effectExtent l="0" t="0" r="0" b="7749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7365" cy="13257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9EF560" w14:textId="77777777" w:rsidR="00F56C70" w:rsidRDefault="00F56C70" w:rsidP="00F56C70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1E3845E2" w14:textId="4B5B531F" w:rsidR="00F56C70" w:rsidRDefault="00F56C70" w:rsidP="00F56C70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Sweet Lions cherrytomaten is een productie bedrijf van 130 000 m2 dat gespecialiseerd is in het telen, sorteren en klantgericht verpakken van verschillende soorten cherrytomaten. Het bedrijf is gevestigd in </w:t>
      </w:r>
      <w:r w:rsidR="00251513">
        <w:rPr>
          <w:rFonts w:ascii="Arial" w:hAnsi="Arial" w:cs="Arial"/>
          <w:i/>
          <w:iCs/>
          <w:sz w:val="20"/>
          <w:szCs w:val="20"/>
        </w:rPr>
        <w:t xml:space="preserve">Horst aan de maas </w:t>
      </w:r>
      <w:r>
        <w:rPr>
          <w:rFonts w:ascii="Arial" w:hAnsi="Arial" w:cs="Arial"/>
          <w:i/>
          <w:iCs/>
          <w:sz w:val="20"/>
          <w:szCs w:val="20"/>
        </w:rPr>
        <w:t xml:space="preserve">in het glastuinbouwgebied Californië. </w:t>
      </w:r>
    </w:p>
    <w:p w14:paraId="6FDDB90E" w14:textId="77777777" w:rsidR="00F56C70" w:rsidRDefault="00F56C70" w:rsidP="00F56C70">
      <w:pPr>
        <w:pStyle w:val="Standard"/>
        <w:rPr>
          <w:rFonts w:ascii="Arial" w:hAnsi="Arial" w:cs="Arial"/>
          <w:sz w:val="20"/>
          <w:szCs w:val="20"/>
        </w:rPr>
      </w:pPr>
    </w:p>
    <w:p w14:paraId="281132A4" w14:textId="18207E1D" w:rsidR="00F56C70" w:rsidRDefault="00251513" w:rsidP="00F56C70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03A3">
        <w:rPr>
          <w:rFonts w:ascii="Arial" w:hAnsi="Arial" w:cs="Arial"/>
          <w:sz w:val="20"/>
          <w:szCs w:val="20"/>
        </w:rPr>
        <w:t xml:space="preserve">n </w:t>
      </w:r>
      <w:r w:rsidR="006863BD">
        <w:rPr>
          <w:rFonts w:ascii="Arial" w:hAnsi="Arial" w:cs="Arial"/>
          <w:sz w:val="20"/>
          <w:szCs w:val="20"/>
        </w:rPr>
        <w:t xml:space="preserve">onze kas met </w:t>
      </w:r>
      <w:r w:rsidR="00F56C70">
        <w:rPr>
          <w:rFonts w:ascii="Arial" w:hAnsi="Arial" w:cs="Arial"/>
          <w:sz w:val="20"/>
          <w:szCs w:val="20"/>
        </w:rPr>
        <w:t>cherrytomaten zoeken wij een gemotiveerde:</w:t>
      </w:r>
    </w:p>
    <w:p w14:paraId="36D08E6D" w14:textId="645A1E12" w:rsidR="00F56C70" w:rsidRPr="00DF2F20" w:rsidRDefault="00F56C70" w:rsidP="00F56C70">
      <w:pPr>
        <w:pStyle w:val="Standard"/>
        <w:jc w:val="center"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2721CE">
        <w:rPr>
          <w:rFonts w:ascii="Arial" w:hAnsi="Arial" w:cs="Arial"/>
          <w:b/>
          <w:bCs/>
          <w:sz w:val="48"/>
          <w:szCs w:val="48"/>
        </w:rPr>
        <w:t>Te</w:t>
      </w:r>
      <w:r w:rsidR="00251513">
        <w:rPr>
          <w:rFonts w:ascii="Arial" w:hAnsi="Arial" w:cs="Arial"/>
          <w:b/>
          <w:bCs/>
          <w:sz w:val="48"/>
          <w:szCs w:val="48"/>
        </w:rPr>
        <w:t>amleider arbeid</w:t>
      </w:r>
      <w:r w:rsidR="002721CE">
        <w:rPr>
          <w:rFonts w:ascii="Arial" w:hAnsi="Arial" w:cs="Arial"/>
          <w:b/>
          <w:bCs/>
          <w:sz w:val="48"/>
          <w:szCs w:val="48"/>
        </w:rPr>
        <w:t xml:space="preserve"> </w:t>
      </w:r>
      <w:r w:rsidRPr="00DF2F20">
        <w:rPr>
          <w:rFonts w:ascii="Arial" w:hAnsi="Arial" w:cs="Arial"/>
          <w:sz w:val="48"/>
          <w:szCs w:val="48"/>
        </w:rPr>
        <w:t xml:space="preserve"> (fulltime)</w:t>
      </w:r>
    </w:p>
    <w:p w14:paraId="0CB9AF36" w14:textId="77777777" w:rsidR="0011295C" w:rsidRDefault="0011295C" w:rsidP="00F56C70">
      <w:pPr>
        <w:widowControl/>
        <w:suppressAutoHyphens w:val="0"/>
        <w:textAlignment w:val="auto"/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</w:pPr>
    </w:p>
    <w:p w14:paraId="79F4C50F" w14:textId="748E28A1" w:rsidR="00F56C70" w:rsidRDefault="00F56C70" w:rsidP="00F56C70">
      <w:pPr>
        <w:widowControl/>
        <w:suppressAutoHyphens w:val="0"/>
        <w:textAlignment w:val="auto"/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  <w:t xml:space="preserve">Als </w:t>
      </w:r>
      <w:r w:rsidR="002721CE"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  <w:t>Te</w:t>
      </w:r>
      <w:r w:rsidR="00251513"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  <w:t>amleider arbeid</w:t>
      </w:r>
      <w:r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  <w:t xml:space="preserve"> ben je dagelijks aan het werk in de kas van de</w:t>
      </w:r>
    </w:p>
    <w:p w14:paraId="3E38CC02" w14:textId="77777777" w:rsidR="00CC4F66" w:rsidRDefault="00F56C70" w:rsidP="00F56C70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D1D1B"/>
          <w:sz w:val="20"/>
          <w:szCs w:val="20"/>
          <w:shd w:val="clear" w:color="auto" w:fill="FFFFFF"/>
        </w:rPr>
        <w:t xml:space="preserve">tomatenkwekerij. </w:t>
      </w:r>
      <w:r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  <w:shd w:val="clear" w:color="auto" w:fill="FFFFFF"/>
        </w:rPr>
        <w:t>Een zeer afwisselende functie waar je je o.a. zult bezig houden met:</w:t>
      </w:r>
    </w:p>
    <w:bookmarkEnd w:id="0"/>
    <w:p w14:paraId="23F7306F" w14:textId="77777777" w:rsidR="00EB43B7" w:rsidRDefault="00EB43B7" w:rsidP="00F56C70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  <w:shd w:val="clear" w:color="auto" w:fill="FFFFFF"/>
        </w:rPr>
      </w:pPr>
    </w:p>
    <w:p w14:paraId="5D09E5A5" w14:textId="77777777" w:rsidR="00EB43B7" w:rsidRDefault="00EB43B7" w:rsidP="00EB43B7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bookmarkStart w:id="1" w:name="_Hlk81825864"/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Meewerken met uitgevoerde werkzaamheden zoals oogsten en gewaswerkzaamheden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p w14:paraId="5FBBC42E" w14:textId="77777777" w:rsidR="00DF2F20" w:rsidRDefault="002721CE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Begeleiden en toezien van de oogst en gewasmedewerkers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p w14:paraId="4161FF5D" w14:textId="77777777" w:rsidR="00927D29" w:rsidRDefault="00927D29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bookmarkStart w:id="2" w:name="_Hlk81826244"/>
      <w:bookmarkEnd w:id="1"/>
      <w:r w:rsidRPr="00927D29">
        <w:rPr>
          <w:rFonts w:ascii="Arial" w:eastAsia="Times New Roman" w:hAnsi="Arial" w:cs="Arial"/>
          <w:color w:val="1D1D1B"/>
          <w:kern w:val="0"/>
          <w:sz w:val="20"/>
          <w:szCs w:val="20"/>
        </w:rPr>
        <w:t>Er voor zorgen dat de juiste kwaliteit en gestelde normen worden gehaald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  <w:r w:rsidRPr="00927D29">
        <w:rPr>
          <w:rFonts w:ascii="Arial" w:eastAsia="Times New Roman" w:hAnsi="Arial" w:cs="Arial"/>
          <w:color w:val="1D1D1B"/>
          <w:kern w:val="0"/>
          <w:sz w:val="20"/>
          <w:szCs w:val="20"/>
        </w:rPr>
        <w:t xml:space="preserve"> </w:t>
      </w:r>
    </w:p>
    <w:p w14:paraId="678E66C7" w14:textId="77777777" w:rsidR="00DF2F20" w:rsidRPr="00927D29" w:rsidRDefault="00DF2F20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 w:rsidRPr="00927D29">
        <w:rPr>
          <w:rFonts w:ascii="Arial" w:eastAsia="Times New Roman" w:hAnsi="Arial" w:cs="Arial"/>
          <w:color w:val="1D1D1B"/>
          <w:kern w:val="0"/>
          <w:sz w:val="20"/>
          <w:szCs w:val="20"/>
        </w:rPr>
        <w:t>Inwerken van nieuwe medewerkers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bookmarkEnd w:id="2"/>
    <w:p w14:paraId="5D09D1E2" w14:textId="77777777" w:rsidR="00DF2F20" w:rsidRDefault="00DF2F20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Zorgen voor het juist invoeren van registraties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p w14:paraId="5CC5B307" w14:textId="77777777" w:rsidR="00DF2F20" w:rsidRDefault="00DF2F20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Er voor zorgen dat de juiste materialen beschikbaar zijn voor het uitvoeren van een handeling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p w14:paraId="2771EAE9" w14:textId="36ACD651" w:rsidR="00CC4F66" w:rsidRDefault="00EB43B7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 xml:space="preserve">Het naleven van </w:t>
      </w:r>
      <w:r w:rsidR="00DF2F20">
        <w:rPr>
          <w:rFonts w:ascii="Arial" w:eastAsia="Times New Roman" w:hAnsi="Arial" w:cs="Arial"/>
          <w:color w:val="1D1D1B"/>
          <w:kern w:val="0"/>
          <w:sz w:val="20"/>
          <w:szCs w:val="20"/>
        </w:rPr>
        <w:t>de</w:t>
      </w:r>
      <w:r w:rsidR="002721CE">
        <w:rPr>
          <w:rFonts w:ascii="Arial" w:eastAsia="Times New Roman" w:hAnsi="Arial" w:cs="Arial"/>
          <w:color w:val="1D1D1B"/>
          <w:kern w:val="0"/>
          <w:sz w:val="20"/>
          <w:szCs w:val="20"/>
        </w:rPr>
        <w:t xml:space="preserve"> bedrijfsinstructies en</w:t>
      </w:r>
      <w:r w:rsidR="00DF2F20">
        <w:rPr>
          <w:rFonts w:ascii="Arial" w:eastAsia="Times New Roman" w:hAnsi="Arial" w:cs="Arial"/>
          <w:color w:val="1D1D1B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bedrijfs</w:t>
      </w:r>
      <w:r w:rsidR="006863BD">
        <w:rPr>
          <w:rFonts w:ascii="Arial" w:eastAsia="Times New Roman" w:hAnsi="Arial" w:cs="Arial"/>
          <w:color w:val="1D1D1B"/>
          <w:kern w:val="0"/>
          <w:sz w:val="20"/>
          <w:szCs w:val="20"/>
        </w:rPr>
        <w:t>hygiëne</w:t>
      </w:r>
      <w:r w:rsidR="00C22DB6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p w14:paraId="605C8412" w14:textId="484584F2" w:rsidR="00DC36C7" w:rsidRPr="00927D29" w:rsidRDefault="00DC36C7" w:rsidP="00DF2F2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Meedraaien met storingsdienst 1 keer per 4 weken.</w:t>
      </w:r>
    </w:p>
    <w:p w14:paraId="584DBE8A" w14:textId="77777777" w:rsidR="00CC4F66" w:rsidRDefault="00CC4F66" w:rsidP="00F56C70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  <w:shd w:val="clear" w:color="auto" w:fill="FFFFFF"/>
        </w:rPr>
      </w:pPr>
    </w:p>
    <w:p w14:paraId="3993A26E" w14:textId="77777777" w:rsidR="00EB43B7" w:rsidRDefault="00EB43B7" w:rsidP="00EB43B7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</w:rPr>
        <w:t xml:space="preserve">Voor deze functie zoeken wij een enthousiaste kandidaat met: </w:t>
      </w:r>
    </w:p>
    <w:p w14:paraId="6FCB17D2" w14:textId="77777777" w:rsidR="00EB43B7" w:rsidRDefault="00EB43B7" w:rsidP="00EB43B7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Enig ervaring in de glastuinbouw;</w:t>
      </w:r>
    </w:p>
    <w:p w14:paraId="5D5DC687" w14:textId="77777777" w:rsidR="00EB43B7" w:rsidRDefault="00EB43B7" w:rsidP="00EB43B7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MBO werk- en denkniveau;</w:t>
      </w:r>
    </w:p>
    <w:p w14:paraId="719610F7" w14:textId="77777777" w:rsidR="00EB43B7" w:rsidRDefault="00EB43B7" w:rsidP="00EB43B7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Je hebt goede sociale vaardigheden en hebt ervaring met een groep medewerkers aansturen</w:t>
      </w:r>
      <w:r w:rsidR="007860FE">
        <w:rPr>
          <w:rFonts w:ascii="Arial" w:eastAsia="Times New Roman" w:hAnsi="Arial" w:cs="Arial"/>
          <w:color w:val="1D1D1B"/>
          <w:kern w:val="0"/>
          <w:sz w:val="20"/>
          <w:szCs w:val="20"/>
        </w:rPr>
        <w:t>;</w:t>
      </w:r>
    </w:p>
    <w:p w14:paraId="2515D176" w14:textId="77777777" w:rsidR="00EB43B7" w:rsidRDefault="00EB43B7" w:rsidP="00EB43B7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Je kunt goed omgaan met dagelijkse werkdruk;</w:t>
      </w:r>
    </w:p>
    <w:p w14:paraId="51116DEA" w14:textId="77777777" w:rsidR="00EB43B7" w:rsidRDefault="00EB43B7" w:rsidP="00EB43B7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Positief, oplossingsgericht en flexibel;</w:t>
      </w:r>
    </w:p>
    <w:p w14:paraId="24B27FE1" w14:textId="77777777" w:rsidR="007D6B00" w:rsidRPr="00DF2F20" w:rsidRDefault="00DF2F20" w:rsidP="00DF2F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Je beheerst de Nederlandse en Engelse taal.</w:t>
      </w:r>
    </w:p>
    <w:p w14:paraId="6EE0945B" w14:textId="77777777" w:rsidR="00CC4F66" w:rsidRDefault="00CC4F66" w:rsidP="00F56C70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  <w:shd w:val="clear" w:color="auto" w:fill="FFFFFF"/>
        </w:rPr>
      </w:pPr>
    </w:p>
    <w:p w14:paraId="38A85B0C" w14:textId="77777777" w:rsidR="00CC4F66" w:rsidRDefault="00CC4F66" w:rsidP="00CC4F66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D1D1B"/>
          <w:kern w:val="0"/>
          <w:sz w:val="20"/>
          <w:szCs w:val="20"/>
        </w:rPr>
        <w:t>Functie aanbod:</w:t>
      </w:r>
    </w:p>
    <w:p w14:paraId="2DB9BC18" w14:textId="77777777" w:rsidR="00CC4F66" w:rsidRDefault="00CC4F66" w:rsidP="00CC4F66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0"/>
        <w:textAlignment w:val="auto"/>
        <w:rPr>
          <w:rFonts w:ascii="Arial" w:eastAsia="Times New Roman" w:hAnsi="Arial" w:cs="Arial"/>
          <w:color w:val="1D1D1B"/>
          <w:kern w:val="0"/>
          <w:sz w:val="20"/>
          <w:szCs w:val="20"/>
        </w:rPr>
      </w:pP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 xml:space="preserve">Een zeer uitdagende functie met verantwoordelijkheid waarbij jij ervoor zorgt dat de uitgevoerde werkzaamheden correct en zorgvuldig worden uitgevoerd. </w:t>
      </w:r>
      <w:r w:rsidR="007D6B00">
        <w:rPr>
          <w:rFonts w:ascii="Arial" w:eastAsia="Times New Roman" w:hAnsi="Arial" w:cs="Arial"/>
          <w:color w:val="1D1D1B"/>
          <w:kern w:val="0"/>
          <w:sz w:val="20"/>
          <w:szCs w:val="20"/>
        </w:rPr>
        <w:t>Een goede werksfeer in teamverband.</w:t>
      </w:r>
      <w:r w:rsidR="00D86AF0">
        <w:rPr>
          <w:rFonts w:ascii="Arial" w:eastAsia="Times New Roman" w:hAnsi="Arial" w:cs="Arial"/>
          <w:color w:val="1D1D1B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D1D1B"/>
          <w:kern w:val="0"/>
          <w:sz w:val="20"/>
          <w:szCs w:val="20"/>
        </w:rPr>
        <w:t>Wij bieden goede arbeidsvoorwaarden conform de cao Glastuinbouw.</w:t>
      </w:r>
    </w:p>
    <w:p w14:paraId="4971AB4D" w14:textId="77777777" w:rsidR="00CC4F66" w:rsidRDefault="00CC4F66" w:rsidP="00CC4F66">
      <w:pPr>
        <w:pStyle w:val="Standard"/>
        <w:rPr>
          <w:rFonts w:ascii="Arial" w:hAnsi="Arial" w:cs="Arial"/>
          <w:b/>
          <w:bCs/>
          <w:sz w:val="20"/>
          <w:szCs w:val="20"/>
        </w:rPr>
      </w:pPr>
      <w:bookmarkStart w:id="3" w:name="_Hlk81825915"/>
      <w:r>
        <w:rPr>
          <w:rFonts w:ascii="Arial" w:hAnsi="Arial" w:cs="Arial"/>
          <w:b/>
          <w:bCs/>
          <w:sz w:val="20"/>
          <w:szCs w:val="20"/>
        </w:rPr>
        <w:t>Interesse?</w:t>
      </w:r>
    </w:p>
    <w:p w14:paraId="28C586DC" w14:textId="77777777" w:rsidR="00CC4F66" w:rsidRDefault="00CC4F66" w:rsidP="00CC4F66">
      <w:pPr>
        <w:pStyle w:val="Standard"/>
      </w:pPr>
      <w:r>
        <w:rPr>
          <w:rFonts w:ascii="Arial" w:hAnsi="Arial" w:cs="Arial"/>
          <w:sz w:val="20"/>
          <w:szCs w:val="20"/>
        </w:rPr>
        <w:t xml:space="preserve">Stuur een e-mail met </w:t>
      </w:r>
      <w:proofErr w:type="spellStart"/>
      <w:r>
        <w:rPr>
          <w:rFonts w:ascii="Arial" w:hAnsi="Arial" w:cs="Arial"/>
          <w:sz w:val="20"/>
          <w:szCs w:val="20"/>
        </w:rPr>
        <w:t>c.v.</w:t>
      </w:r>
      <w:proofErr w:type="spellEnd"/>
      <w:r>
        <w:rPr>
          <w:rFonts w:ascii="Arial" w:hAnsi="Arial" w:cs="Arial"/>
          <w:sz w:val="20"/>
          <w:szCs w:val="20"/>
        </w:rPr>
        <w:t xml:space="preserve"> naar: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Jordan@Sweetlions.nl</w:t>
        </w:r>
      </w:hyperlink>
    </w:p>
    <w:p w14:paraId="7970B8D7" w14:textId="77777777" w:rsidR="0011295C" w:rsidRDefault="00CC4F66" w:rsidP="00CC4F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een brief met </w:t>
      </w:r>
      <w:proofErr w:type="spellStart"/>
      <w:r>
        <w:rPr>
          <w:rFonts w:ascii="Arial" w:hAnsi="Arial" w:cs="Arial"/>
          <w:sz w:val="20"/>
          <w:szCs w:val="20"/>
        </w:rPr>
        <w:t>c.v.</w:t>
      </w:r>
      <w:proofErr w:type="spellEnd"/>
      <w:r>
        <w:rPr>
          <w:rFonts w:ascii="Arial" w:hAnsi="Arial" w:cs="Arial"/>
          <w:sz w:val="20"/>
          <w:szCs w:val="20"/>
        </w:rPr>
        <w:t xml:space="preserve"> naar: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ED429B" w14:textId="77777777" w:rsidR="0011295C" w:rsidRDefault="0011295C" w:rsidP="00CC4F66">
      <w:pPr>
        <w:pStyle w:val="Standard"/>
        <w:rPr>
          <w:rFonts w:ascii="Arial" w:hAnsi="Arial" w:cs="Arial"/>
          <w:sz w:val="20"/>
          <w:szCs w:val="20"/>
        </w:rPr>
      </w:pPr>
    </w:p>
    <w:p w14:paraId="474D1E3F" w14:textId="77777777" w:rsidR="0011295C" w:rsidRDefault="00CC4F66" w:rsidP="00CC4F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Sweet Lions B.V., </w:t>
      </w:r>
    </w:p>
    <w:p w14:paraId="3CD37040" w14:textId="4F213077" w:rsidR="00CC4F66" w:rsidRDefault="00CC4F66" w:rsidP="00CC4F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t.a.v. Jordan van Leeuwen</w:t>
      </w:r>
    </w:p>
    <w:p w14:paraId="33C4349D" w14:textId="77777777" w:rsidR="00CC4F66" w:rsidRDefault="00CC4F66" w:rsidP="00CC4F66">
      <w:pPr>
        <w:pStyle w:val="Standard"/>
        <w:rPr>
          <w:rFonts w:ascii="Arial" w:hAnsi="Arial" w:cs="Arial"/>
          <w:sz w:val="20"/>
          <w:szCs w:val="20"/>
        </w:rPr>
      </w:pPr>
      <w:bookmarkStart w:id="4" w:name="_Hlk81826017"/>
      <w:r>
        <w:rPr>
          <w:rFonts w:ascii="Arial" w:hAnsi="Arial" w:cs="Arial"/>
          <w:sz w:val="20"/>
          <w:szCs w:val="20"/>
        </w:rPr>
        <w:t>Aartserfweg 6</w:t>
      </w:r>
    </w:p>
    <w:p w14:paraId="09233871" w14:textId="77777777" w:rsidR="00CC4F66" w:rsidRDefault="00CC4F66" w:rsidP="00CC4F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5971 NR Grubbenvorst</w:t>
      </w:r>
    </w:p>
    <w:p w14:paraId="2738EC84" w14:textId="77777777" w:rsidR="00CC4F66" w:rsidRDefault="00CC4F66" w:rsidP="00CC4F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ab/>
        <w:t>077-3662828</w:t>
      </w:r>
    </w:p>
    <w:bookmarkEnd w:id="3"/>
    <w:bookmarkEnd w:id="4"/>
    <w:p w14:paraId="7787D5E8" w14:textId="77777777" w:rsidR="00F56C70" w:rsidRDefault="00F56C70"/>
    <w:sectPr w:rsidR="00F56C70" w:rsidSect="001129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5CC"/>
    <w:multiLevelType w:val="multilevel"/>
    <w:tmpl w:val="1C0078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4153515"/>
    <w:multiLevelType w:val="multilevel"/>
    <w:tmpl w:val="2A78AB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04085812">
    <w:abstractNumId w:val="1"/>
  </w:num>
  <w:num w:numId="2" w16cid:durableId="189261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70"/>
    <w:rsid w:val="0011295C"/>
    <w:rsid w:val="00251513"/>
    <w:rsid w:val="002721CE"/>
    <w:rsid w:val="004536D9"/>
    <w:rsid w:val="0058160D"/>
    <w:rsid w:val="006863BD"/>
    <w:rsid w:val="007860FE"/>
    <w:rsid w:val="007D6B00"/>
    <w:rsid w:val="00927D29"/>
    <w:rsid w:val="00A341F3"/>
    <w:rsid w:val="00C22DB6"/>
    <w:rsid w:val="00CC4F66"/>
    <w:rsid w:val="00D652AA"/>
    <w:rsid w:val="00D86AF0"/>
    <w:rsid w:val="00DC36C7"/>
    <w:rsid w:val="00DF2F20"/>
    <w:rsid w:val="00E250FA"/>
    <w:rsid w:val="00EB43B7"/>
    <w:rsid w:val="00F56C70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C906"/>
  <w15:chartTrackingRefBased/>
  <w15:docId w15:val="{AF9508AA-C971-4D33-9F83-70C5D71E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6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F56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  <w:style w:type="character" w:styleId="Hyperlink">
    <w:name w:val="Hyperlink"/>
    <w:basedOn w:val="Standaardalinea-lettertype"/>
    <w:rsid w:val="00CC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@Sweetlion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Sweet Lions</cp:lastModifiedBy>
  <cp:revision>2</cp:revision>
  <cp:lastPrinted>2021-09-07T09:18:00Z</cp:lastPrinted>
  <dcterms:created xsi:type="dcterms:W3CDTF">2022-05-09T09:59:00Z</dcterms:created>
  <dcterms:modified xsi:type="dcterms:W3CDTF">2022-05-09T09:59:00Z</dcterms:modified>
</cp:coreProperties>
</file>